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9161001f746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CAMPITOR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CAMPITOR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9d29040434b68"/>
      <w:footerReference xmlns:r="http://schemas.openxmlformats.org/officeDocument/2006/relationships" w:type="default" r:id="Ra36c7b3958d7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9d29040434b68" /><Relationship Type="http://schemas.openxmlformats.org/officeDocument/2006/relationships/footer" Target="/word/footer1.xml" Id="Ra36c7b3958d74ce3" /></Relationships>
</file>