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f7af726c6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97e6fc2ee19448b8"/>
      <w:footerReference xmlns:r="http://schemas.openxmlformats.org/officeDocument/2006/relationships" w:type="default" r:id="R1aca8b2eb12a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6fc2ee19448b8" /><Relationship Type="http://schemas.openxmlformats.org/officeDocument/2006/relationships/footer" Target="/word/footer1.xml" Id="R1aca8b2eb12a4e77" /></Relationships>
</file>