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5d9fff576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5183b0abeaeb4918"/>
      <w:footerReference xmlns:r="http://schemas.openxmlformats.org/officeDocument/2006/relationships" w:type="default" r:id="R0537557b58c8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3b0abeaeb4918" /><Relationship Type="http://schemas.openxmlformats.org/officeDocument/2006/relationships/footer" Target="/word/footer1.xml" Id="R0537557b58c84cba" /></Relationships>
</file>