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18543fa46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REVISORSENTERET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621e09a2af9d4e89"/>
      <w:footerReference xmlns:r="http://schemas.openxmlformats.org/officeDocument/2006/relationships" w:type="default" r:id="R8da1c234f3f0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e09a2af9d4e89" /><Relationship Type="http://schemas.openxmlformats.org/officeDocument/2006/relationships/footer" Target="/word/footer1.xml" Id="R8da1c234f3f04889" /></Relationships>
</file>