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c71f5d1429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OLE SØRSKÅR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Hjelmeland,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SØRSKÅR AS</w:t>
      </w:r>
    </w:p>
    <w:sectPr>
      <w:headerReference xmlns:r="http://schemas.openxmlformats.org/officeDocument/2006/relationships" w:type="default" r:id="R1d4c0adf02384ada"/>
      <w:footerReference xmlns:r="http://schemas.openxmlformats.org/officeDocument/2006/relationships" w:type="default" r:id="R6c7d742fe9154d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SØRSKÅR AS   ·   Org.nr 988 450 073   ·   Askvikbakken 3   ·   4130 HJELMELAND   ·   post@sorskaar.no   ·   www.sorskaar.no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SØRSKÅR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c0adf02384ada" /><Relationship Type="http://schemas.openxmlformats.org/officeDocument/2006/relationships/footer" Target="/word/footer1.xml" Id="R6c7d742fe9154dd6" /></Relationships>
</file>