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18d50c86d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SØRSKÅR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SØRSKÅR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e5a66342645b4"/>
      <w:footerReference xmlns:r="http://schemas.openxmlformats.org/officeDocument/2006/relationships" w:type="default" r:id="R363f8b1de618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SØRSKÅR AS   ·   Org.nr 988 450 073   ·   Askvikbakken 3   ·   4130 HJELMELAND   ·   post@sorskaar.no   ·   www.sorskaar.no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SØRSKÅR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e5a66342645b4" /><Relationship Type="http://schemas.openxmlformats.org/officeDocument/2006/relationships/footer" Target="/word/footer1.xml" Id="R363f8b1de6184170" /></Relationships>
</file>