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248855a3ae43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HIFO INVEST AS</w:t>
      </w:r>
    </w:p>
    <w:sectPr>
      <w:headerReference xmlns:r="http://schemas.openxmlformats.org/officeDocument/2006/relationships" w:type="default" r:id="R7317abc134a9414b"/>
      <w:footerReference xmlns:r="http://schemas.openxmlformats.org/officeDocument/2006/relationships" w:type="default" r:id="R3e3e3e52e50d4e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HIFO INVEST AS   ·   Org.nr 988 442 941   ·   Sira Erlends vei 27A   ·   8906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HIFO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17abc134a9414b" /><Relationship Type="http://schemas.openxmlformats.org/officeDocument/2006/relationships/footer" Target="/word/footer1.xml" Id="R3e3e3e52e50d4e83" /></Relationships>
</file>