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4eaceb5db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f9e0ec1dec044fff"/>
      <w:footerReference xmlns:r="http://schemas.openxmlformats.org/officeDocument/2006/relationships" w:type="default" r:id="R92c4256bf3a3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0ec1dec044fff" /><Relationship Type="http://schemas.openxmlformats.org/officeDocument/2006/relationships/footer" Target="/word/footer1.xml" Id="R92c4256bf3a3456e" /></Relationships>
</file>