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9c53977d8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85e21f41e9e64ff7"/>
      <w:footerReference xmlns:r="http://schemas.openxmlformats.org/officeDocument/2006/relationships" w:type="default" r:id="Rfa20c8e37961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21f41e9e64ff7" /><Relationship Type="http://schemas.openxmlformats.org/officeDocument/2006/relationships/footer" Target="/word/footer1.xml" Id="Rfa20c8e379614da9" /></Relationships>
</file>