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4b97bc8a6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2c578ac837cb4122"/>
      <w:footerReference xmlns:r="http://schemas.openxmlformats.org/officeDocument/2006/relationships" w:type="default" r:id="Rf75eaaa4d0a3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578ac837cb4122" /><Relationship Type="http://schemas.openxmlformats.org/officeDocument/2006/relationships/footer" Target="/word/footer1.xml" Id="Rf75eaaa4d0a34e99" /></Relationships>
</file>