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9d0d9f93e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7a58d17b9b164e13"/>
      <w:footerReference xmlns:r="http://schemas.openxmlformats.org/officeDocument/2006/relationships" w:type="default" r:id="R5eab4efd6388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8d17b9b164e13" /><Relationship Type="http://schemas.openxmlformats.org/officeDocument/2006/relationships/footer" Target="/word/footer1.xml" Id="R5eab4efd63884cba" /></Relationships>
</file>