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b1775f787a48a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Hønefoss,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BUSEBAKK AS</w:t>
      </w:r>
    </w:p>
    <w:sectPr>
      <w:headerReference xmlns:r="http://schemas.openxmlformats.org/officeDocument/2006/relationships" w:type="default" r:id="Rf3e8d9f11b3d44cc"/>
      <w:footerReference xmlns:r="http://schemas.openxmlformats.org/officeDocument/2006/relationships" w:type="default" r:id="Rb08844ca181149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BUSEBAKK AS   ·   Org.nr 988 400 653   ·   Høybyveien 38   ·   3517 HØNEFOSS   ·   Tlf. 32 12 47 75   ·   knut@sagaservice.no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BUSEBAKK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e8d9f11b3d44cc" /><Relationship Type="http://schemas.openxmlformats.org/officeDocument/2006/relationships/footer" Target="/word/footer1.xml" Id="Rb08844ca18114917" /></Relationships>
</file>