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9eaa72412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 LAPPEN STJØRDAL-MERÅKER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3492a0ebe06248e3"/>
      <w:footerReference xmlns:r="http://schemas.openxmlformats.org/officeDocument/2006/relationships" w:type="default" r:id="R94c6373e6070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2a0ebe06248e3" /><Relationship Type="http://schemas.openxmlformats.org/officeDocument/2006/relationships/footer" Target="/word/footer1.xml" Id="R94c6373e607047b8" /></Relationships>
</file>