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c495be0f9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4c8b7145451b4840"/>
      <w:footerReference xmlns:r="http://schemas.openxmlformats.org/officeDocument/2006/relationships" w:type="default" r:id="Rc94fe46d4d9d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b7145451b4840" /><Relationship Type="http://schemas.openxmlformats.org/officeDocument/2006/relationships/footer" Target="/word/footer1.xml" Id="Rc94fe46d4d9d44e8" /></Relationships>
</file>