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a717ef42374e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Andebu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PREFI AS.</w:t>
      </w:r>
    </w:p>
    <w:sectPr>
      <w:headerReference xmlns:r="http://schemas.openxmlformats.org/officeDocument/2006/relationships" w:type="default" r:id="R3d001079d0e7419d"/>
      <w:footerReference xmlns:r="http://schemas.openxmlformats.org/officeDocument/2006/relationships" w:type="default" r:id="R3d3fe4ac66d345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PREFI AS   ·   Org.nr 988 060 038   ·   Moreneveien 1   ·   3158 ANDEBU   ·   Tlf. 33 43 80 90   ·   trond@vegger.no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PREFI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001079d0e7419d" /><Relationship Type="http://schemas.openxmlformats.org/officeDocument/2006/relationships/footer" Target="/word/footer1.xml" Id="R3d3fe4ac66d345b1" /></Relationships>
</file>