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c33d34f9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a2e98f3707e748d3"/>
      <w:footerReference xmlns:r="http://schemas.openxmlformats.org/officeDocument/2006/relationships" w:type="default" r:id="R8aac56e7a9d9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98f3707e748d3" /><Relationship Type="http://schemas.openxmlformats.org/officeDocument/2006/relationships/footer" Target="/word/footer1.xml" Id="R8aac56e7a9d9414b" /></Relationships>
</file>