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bcc9edc6f49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HOTVEDT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HOTVEDT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72f72af86740c4"/>
      <w:footerReference xmlns:r="http://schemas.openxmlformats.org/officeDocument/2006/relationships" w:type="default" r:id="R44f812b97618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2f72af86740c4" /><Relationship Type="http://schemas.openxmlformats.org/officeDocument/2006/relationships/footer" Target="/word/footer1.xml" Id="R44f812b976184c0b" /></Relationships>
</file>