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855ff3635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37dc7c4f21f244b2"/>
      <w:footerReference xmlns:r="http://schemas.openxmlformats.org/officeDocument/2006/relationships" w:type="default" r:id="R441ad70adb8b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c7c4f21f244b2" /><Relationship Type="http://schemas.openxmlformats.org/officeDocument/2006/relationships/footer" Target="/word/footer1.xml" Id="R441ad70adb8b435c" /></Relationships>
</file>