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0d205881a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b55d2fc24e044d63"/>
      <w:footerReference xmlns:r="http://schemas.openxmlformats.org/officeDocument/2006/relationships" w:type="default" r:id="R0713d1290ecf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d2fc24e044d63" /><Relationship Type="http://schemas.openxmlformats.org/officeDocument/2006/relationships/footer" Target="/word/footer1.xml" Id="R0713d1290ecf4326" /></Relationships>
</file>