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00e40e04b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61775257e0d14614"/>
      <w:footerReference xmlns:r="http://schemas.openxmlformats.org/officeDocument/2006/relationships" w:type="default" r:id="R71aa3aaf1066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75257e0d14614" /><Relationship Type="http://schemas.openxmlformats.org/officeDocument/2006/relationships/footer" Target="/word/footer1.xml" Id="R71aa3aaf10664f9a" /></Relationships>
</file>