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754f84284c4f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ØSTRE VIKEN KOMMUNEREVISJON IKS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Rolvsøy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Rolvsøy,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ØSTRE VIKEN KOMMUNEREVISJON IKS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99d23ed2b34205"/>
      <w:footerReference xmlns:r="http://schemas.openxmlformats.org/officeDocument/2006/relationships" w:type="default" r:id="R39868cc4e5764d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 VIKEN KOMMUNEREVISJON IKS   ·   Org.nr 987 952 423   ·   Råkollveien 103   ·   1664 ROLVSØY   ·   Tlf. 69 30 77 00   ·   post@okrev.no   ·   okrev.no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 VIKEN KOMMUNEREVISJON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99d23ed2b34205" /><Relationship Type="http://schemas.openxmlformats.org/officeDocument/2006/relationships/footer" Target="/word/footer1.xml" Id="R39868cc4e5764d31" /></Relationships>
</file>