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06e48ec02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a44815d42e0f4e36"/>
      <w:footerReference xmlns:r="http://schemas.openxmlformats.org/officeDocument/2006/relationships" w:type="default" r:id="Rd0ab78d2f02d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815d42e0f4e36" /><Relationship Type="http://schemas.openxmlformats.org/officeDocument/2006/relationships/footer" Target="/word/footer1.xml" Id="Rd0ab78d2f02d4142" /></Relationships>
</file>