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c85b768bd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1c5758338b874edc"/>
      <w:footerReference xmlns:r="http://schemas.openxmlformats.org/officeDocument/2006/relationships" w:type="default" r:id="Rf91c25e6cd1f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758338b874edc" /><Relationship Type="http://schemas.openxmlformats.org/officeDocument/2006/relationships/footer" Target="/word/footer1.xml" Id="Rf91c25e6cd1f43ca" /></Relationships>
</file>