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e8d360a3c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H3 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5503701a9f43467f"/>
      <w:footerReference xmlns:r="http://schemas.openxmlformats.org/officeDocument/2006/relationships" w:type="default" r:id="R65e339bb3d8d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3701a9f43467f" /><Relationship Type="http://schemas.openxmlformats.org/officeDocument/2006/relationships/footer" Target="/word/footer1.xml" Id="R65e339bb3d8d4a33" /></Relationships>
</file>