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18539389249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BOREA ASSET MANAGEMENT AS, org.nr 987 909 889,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dc12a57c4eea4f10"/>
      <w:footerReference xmlns:r="http://schemas.openxmlformats.org/officeDocument/2006/relationships" w:type="default" r:id="R9e715301a14c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2a57c4eea4f10" /><Relationship Type="http://schemas.openxmlformats.org/officeDocument/2006/relationships/footer" Target="/word/footer1.xml" Id="R9e715301a14c4335" /></Relationships>
</file>