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f89b7da86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SUNNDAL NÆRINGSFORENING, org.nr 987 876 972,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41a53282802e4c82"/>
      <w:footerReference xmlns:r="http://schemas.openxmlformats.org/officeDocument/2006/relationships" w:type="default" r:id="Rb1f2e8888bbd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53282802e4c82" /><Relationship Type="http://schemas.openxmlformats.org/officeDocument/2006/relationships/footer" Target="/word/footer1.xml" Id="Rb1f2e8888bbd4ae7" /></Relationships>
</file>