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0f76573c3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SUNNDAL NÆRINGSFORENING.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2453859d6214c58"/>
      <w:footerReference xmlns:r="http://schemas.openxmlformats.org/officeDocument/2006/relationships" w:type="default" r:id="R0371bc13a550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53859d6214c58" /><Relationship Type="http://schemas.openxmlformats.org/officeDocument/2006/relationships/footer" Target="/word/footer1.xml" Id="R0371bc13a5504ade" /></Relationships>
</file>