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c5b32203743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690cf7ad06bb4679"/>
      <w:footerReference xmlns:r="http://schemas.openxmlformats.org/officeDocument/2006/relationships" w:type="default" r:id="R86335744d34c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cf7ad06bb4679" /><Relationship Type="http://schemas.openxmlformats.org/officeDocument/2006/relationships/footer" Target="/word/footer1.xml" Id="R86335744d34c456d" /></Relationships>
</file>