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88099d5b4d43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HOVDEN &amp; VATNE STATSAUTORISERTE REVISORAR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HOVDEN &amp; VATNE STATSAUTORISERTE REVISORAR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5a6bf40f264f0d"/>
      <w:footerReference xmlns:r="http://schemas.openxmlformats.org/officeDocument/2006/relationships" w:type="default" r:id="R31c599887a7f42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&amp; VATNE STATSAUTORISERTE REVISORAR AS   ·   Org.nr 987 832 916   ·   Ivar Aasen-gata 10   ·   6150 ØRSTA   ·   Tlf. 70 04 59 00   ·   firmapost@h-v.no   ·   www.h-v.no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&amp; VATNE STATSAUTORISERTE REVISORAR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5a6bf40f264f0d" /><Relationship Type="http://schemas.openxmlformats.org/officeDocument/2006/relationships/footer" Target="/word/footer1.xml" Id="R31c599887a7f429b" /></Relationships>
</file>