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bccfac77145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BUSINESS PARTNER PLUSS AS, org.nr 987 770 384,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13f72b9a98b94233"/>
      <w:footerReference xmlns:r="http://schemas.openxmlformats.org/officeDocument/2006/relationships" w:type="default" r:id="R2a5dc4d2b512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72b9a98b94233" /><Relationship Type="http://schemas.openxmlformats.org/officeDocument/2006/relationships/footer" Target="/word/footer1.xml" Id="R2a5dc4d2b51240fc" /></Relationships>
</file>