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88eb9a1aa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d4f50d2ea5d14e4d"/>
      <w:footerReference xmlns:r="http://schemas.openxmlformats.org/officeDocument/2006/relationships" w:type="default" r:id="Rdfba9c3fa1e5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50d2ea5d14e4d" /><Relationship Type="http://schemas.openxmlformats.org/officeDocument/2006/relationships/footer" Target="/word/footer1.xml" Id="Rdfba9c3fa1e548ca" /></Relationships>
</file>