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6bc24bef3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fdc1cdb3d4354ce9"/>
      <w:footerReference xmlns:r="http://schemas.openxmlformats.org/officeDocument/2006/relationships" w:type="default" r:id="Re56e20930a99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1cdb3d4354ce9" /><Relationship Type="http://schemas.openxmlformats.org/officeDocument/2006/relationships/footer" Target="/word/footer1.xml" Id="Re56e20930a994c8f" /></Relationships>
</file>