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e174a3fea745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NELO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NELO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c8ee5959344dc2"/>
      <w:footerReference xmlns:r="http://schemas.openxmlformats.org/officeDocument/2006/relationships" w:type="default" r:id="R13b1324f6ca24f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NELO AS   ·   Org.nr 987 702 613   ·   Haakon VIIs gate 1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NELO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c8ee5959344dc2" /><Relationship Type="http://schemas.openxmlformats.org/officeDocument/2006/relationships/footer" Target="/word/footer1.xml" Id="R13b1324f6ca24f6b" /></Relationships>
</file>