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3a20cf3da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cd7e68da0d304954"/>
      <w:footerReference xmlns:r="http://schemas.openxmlformats.org/officeDocument/2006/relationships" w:type="default" r:id="R87bdbb78d888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68da0d304954" /><Relationship Type="http://schemas.openxmlformats.org/officeDocument/2006/relationships/footer" Target="/word/footer1.xml" Id="R87bdbb78d88847e8" /></Relationships>
</file>