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3dbbdb5cbe43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GRØNNE INVESTERINGER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GRØNNE INVESTERINGER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7988f0c03549ba"/>
      <w:footerReference xmlns:r="http://schemas.openxmlformats.org/officeDocument/2006/relationships" w:type="default" r:id="Rea8e9a910b8948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GRØNNE INVESTERINGER AS   ·   Org.nr 987 635 452   ·   Bjørnengveien 11   ·   1664 ROLVSØY   ·   Tlf. 91 67 36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GRØNNE INVESTERINGER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988f0c03549ba" /><Relationship Type="http://schemas.openxmlformats.org/officeDocument/2006/relationships/footer" Target="/word/footer1.xml" Id="Rea8e9a910b8948e2" /></Relationships>
</file>