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645cc5c21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INVEST AS, org.nr 987 634 634,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0bb03596791c4bd4"/>
      <w:footerReference xmlns:r="http://schemas.openxmlformats.org/officeDocument/2006/relationships" w:type="default" r:id="R2bcbcc7db10a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03596791c4bd4" /><Relationship Type="http://schemas.openxmlformats.org/officeDocument/2006/relationships/footer" Target="/word/footer1.xml" Id="R2bcbcc7db10a407b" /></Relationships>
</file>