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7c509fe7a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53a7bc9f685f4f85"/>
      <w:footerReference xmlns:r="http://schemas.openxmlformats.org/officeDocument/2006/relationships" w:type="default" r:id="R64d95d5e3aa3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7bc9f685f4f85" /><Relationship Type="http://schemas.openxmlformats.org/officeDocument/2006/relationships/footer" Target="/word/footer1.xml" Id="R64d95d5e3aa34f1c" /></Relationships>
</file>