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c4e96d46d4f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AKTIVA REVISJON AS.</w:t>
      </w:r>
    </w:p>
    <w:sectPr>
      <w:headerReference xmlns:r="http://schemas.openxmlformats.org/officeDocument/2006/relationships" w:type="default" r:id="R9c09b6cecb8246c0"/>
      <w:footerReference xmlns:r="http://schemas.openxmlformats.org/officeDocument/2006/relationships" w:type="default" r:id="Rf39bb8a763a3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REVISJON AS   ·   Org.nr 987 634 618   ·   Midtveien 1B   ·   1526 MOSS   ·   Tlf. 97 51 55 55   ·   ah@aktiva-revisjon.no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9b6cecb8246c0" /><Relationship Type="http://schemas.openxmlformats.org/officeDocument/2006/relationships/footer" Target="/word/footer1.xml" Id="Rf39bb8a763a34a1c" /></Relationships>
</file>