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3de42d385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REVISJON AS, org.nr 987 634 618,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7e876e74800c4c2e"/>
      <w:footerReference xmlns:r="http://schemas.openxmlformats.org/officeDocument/2006/relationships" w:type="default" r:id="R97b8ccde55ab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76e74800c4c2e" /><Relationship Type="http://schemas.openxmlformats.org/officeDocument/2006/relationships/footer" Target="/word/footer1.xml" Id="R97b8ccde55ab4872" /></Relationships>
</file>