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a102195d7141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AKTIVA REVISJON AS</w:t>
      </w:r>
    </w:p>
    <w:sectPr>
      <w:headerReference xmlns:r="http://schemas.openxmlformats.org/officeDocument/2006/relationships" w:type="default" r:id="R278654b965af4290"/>
      <w:footerReference xmlns:r="http://schemas.openxmlformats.org/officeDocument/2006/relationships" w:type="default" r:id="R95dfc5d9ac3547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AKTIVA REVISJON AS   ·   Org.nr 987 634 618   ·   Midtveien 1B   ·   1526 MOSS   ·   Tlf. 97 51 55 55   ·   ah@aktiva-revisjon.no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AKTIVA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8654b965af4290" /><Relationship Type="http://schemas.openxmlformats.org/officeDocument/2006/relationships/footer" Target="/word/footer1.xml" Id="R95dfc5d9ac3547e0" /></Relationships>
</file>