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c13ca8ee242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e5ffab66b241a5"/>
      <w:footerReference xmlns:r="http://schemas.openxmlformats.org/officeDocument/2006/relationships" w:type="default" r:id="Rad3d78cf715a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5ffab66b241a5" /><Relationship Type="http://schemas.openxmlformats.org/officeDocument/2006/relationships/footer" Target="/word/footer1.xml" Id="Rad3d78cf715a43d6" /></Relationships>
</file>