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7feb5accf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PREMIO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eaadf196ebf4419f"/>
      <w:footerReference xmlns:r="http://schemas.openxmlformats.org/officeDocument/2006/relationships" w:type="default" r:id="R9da64b3643a4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df196ebf4419f" /><Relationship Type="http://schemas.openxmlformats.org/officeDocument/2006/relationships/footer" Target="/word/footer1.xml" Id="R9da64b3643a44c95" /></Relationships>
</file>