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18c552e8d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PREMIO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a81493b2fb5d444d"/>
      <w:footerReference xmlns:r="http://schemas.openxmlformats.org/officeDocument/2006/relationships" w:type="default" r:id="R0b50dbd52760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493b2fb5d444d" /><Relationship Type="http://schemas.openxmlformats.org/officeDocument/2006/relationships/footer" Target="/word/footer1.xml" Id="R0b50dbd5276046a6" /></Relationships>
</file>