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1d1df060c41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PREMIO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PREMIO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c4a3356710463c"/>
      <w:footerReference xmlns:r="http://schemas.openxmlformats.org/officeDocument/2006/relationships" w:type="default" r:id="R304259cbf5f5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4a3356710463c" /><Relationship Type="http://schemas.openxmlformats.org/officeDocument/2006/relationships/footer" Target="/word/footer1.xml" Id="R304259cbf5f54739" /></Relationships>
</file>