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a9eca3d00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a420819bcdf04291"/>
      <w:footerReference xmlns:r="http://schemas.openxmlformats.org/officeDocument/2006/relationships" w:type="default" r:id="Rfdfe45b9d3a9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0819bcdf04291" /><Relationship Type="http://schemas.openxmlformats.org/officeDocument/2006/relationships/footer" Target="/word/footer1.xml" Id="Rfdfe45b9d3a94a02" /></Relationships>
</file>