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e04bcb4c1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5fe6ad8a18c04460"/>
      <w:footerReference xmlns:r="http://schemas.openxmlformats.org/officeDocument/2006/relationships" w:type="default" r:id="R89bc42f85c55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6ad8a18c04460" /><Relationship Type="http://schemas.openxmlformats.org/officeDocument/2006/relationships/footer" Target="/word/footer1.xml" Id="R89bc42f85c5542b9" /></Relationships>
</file>