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9b2d14f4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e6cf8cbb7e543b0"/>
      <w:footerReference xmlns:r="http://schemas.openxmlformats.org/officeDocument/2006/relationships" w:type="default" r:id="Rf5bccefcbee3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cf8cbb7e543b0" /><Relationship Type="http://schemas.openxmlformats.org/officeDocument/2006/relationships/footer" Target="/word/footer1.xml" Id="Rf5bccefcbee34407" /></Relationships>
</file>