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d8b32d7cd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NESS, RISAN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f9b7fc4794bd4b8a"/>
      <w:footerReference xmlns:r="http://schemas.openxmlformats.org/officeDocument/2006/relationships" w:type="default" r:id="R914059138331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7fc4794bd4b8a" /><Relationship Type="http://schemas.openxmlformats.org/officeDocument/2006/relationships/footer" Target="/word/footer1.xml" Id="R9140591383314c8d" /></Relationships>
</file>