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c8d8ef44a4a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AMEDIA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AMEDIA NORGE AS</w:t>
      </w:r>
    </w:p>
    <w:sectPr>
      <w:headerReference xmlns:r="http://schemas.openxmlformats.org/officeDocument/2006/relationships" w:type="default" r:id="R4237af59bb804aae"/>
      <w:footerReference xmlns:r="http://schemas.openxmlformats.org/officeDocument/2006/relationships" w:type="default" r:id="R5a3019e147fb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AMEDIA NORGE AS   ·   Org.nr 987 604 638   ·   Schweigaards gate 15   ·   0191 OSLO   ·   Tlf. 22 00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AMEDIA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7af59bb804aae" /><Relationship Type="http://schemas.openxmlformats.org/officeDocument/2006/relationships/footer" Target="/word/footer1.xml" Id="R5a3019e147fb4c67" /></Relationships>
</file>