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3bbe1c345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5ffd31eec3414756"/>
      <w:footerReference xmlns:r="http://schemas.openxmlformats.org/officeDocument/2006/relationships" w:type="default" r:id="R4b992f7e2afe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d31eec3414756" /><Relationship Type="http://schemas.openxmlformats.org/officeDocument/2006/relationships/footer" Target="/word/footer1.xml" Id="R4b992f7e2afe4d30" /></Relationships>
</file>